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0" w:rsidRPr="004267F0" w:rsidRDefault="004267F0" w:rsidP="0042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7F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CCFFFF"/>
          <w:lang w:eastAsia="en-GB"/>
        </w:rPr>
        <w:t xml:space="preserve">This meeting </w:t>
      </w:r>
      <w:proofErr w:type="spellStart"/>
      <w:r w:rsidRPr="004267F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CCFFFF"/>
          <w:lang w:eastAsia="en-GB"/>
        </w:rPr>
        <w:t>co sponsored</w:t>
      </w:r>
      <w:proofErr w:type="spellEnd"/>
      <w:r w:rsidRPr="004267F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CCFFFF"/>
          <w:lang w:eastAsia="en-GB"/>
        </w:rPr>
        <w:t xml:space="preserve"> with the ICE Energy and Maritime Boards marked the launch of the </w:t>
      </w:r>
      <w:r w:rsidRPr="004267F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CCFFFF"/>
          <w:lang w:eastAsia="en-GB"/>
        </w:rPr>
        <w:t>ICE Offshore Wind Farms E-mail Forum</w:t>
      </w:r>
      <w:r w:rsidRPr="004267F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CCFFFF"/>
          <w:lang w:eastAsia="en-GB"/>
        </w:rPr>
        <w:t>.</w:t>
      </w:r>
    </w:p>
    <w:p w:rsidR="004267F0" w:rsidRPr="004267F0" w:rsidRDefault="004267F0" w:rsidP="004267F0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The forum is designed to act as a vehicle for discussing the planning issues associated with offshore wind farms. Access to the forum is free of charge and is available to anyone following registration. (</w:t>
      </w:r>
      <w:proofErr w:type="gramStart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see</w:t>
      </w:r>
      <w:proofErr w:type="gramEnd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link on </w:t>
      </w:r>
      <w:proofErr w:type="spellStart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Eforum</w:t>
      </w:r>
      <w:proofErr w:type="spellEnd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: Wind farms))</w:t>
      </w:r>
    </w:p>
    <w:p w:rsidR="004267F0" w:rsidRPr="004267F0" w:rsidRDefault="004267F0" w:rsidP="004267F0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bookmarkStart w:id="0" w:name="_GoBack"/>
      <w:bookmarkEnd w:id="0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Additionally there was a presentation given on behalf of the SUT by Mark Finch of RPS </w:t>
      </w:r>
      <w:proofErr w:type="spellStart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Hydrosearch</w:t>
      </w:r>
      <w:proofErr w:type="spellEnd"/>
      <w:r w:rsidRPr="004267F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on:</w:t>
      </w:r>
    </w:p>
    <w:p w:rsidR="004267F0" w:rsidRPr="004267F0" w:rsidRDefault="004267F0" w:rsidP="004267F0">
      <w:pPr>
        <w:shd w:val="clear" w:color="auto" w:fill="CC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267F0">
        <w:rPr>
          <w:rFonts w:ascii="Arial" w:eastAsia="Times New Roman" w:hAnsi="Arial" w:cs="Arial"/>
          <w:b/>
          <w:bCs/>
          <w:color w:val="000000"/>
          <w:lang w:eastAsia="en-GB"/>
        </w:rPr>
        <w:t>New Guidelines for Offshore Site Investigations for Marine Renewables</w:t>
      </w:r>
    </w:p>
    <w:p w:rsidR="004504C9" w:rsidRDefault="004267F0"/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18"/>
    <w:rsid w:val="00407C18"/>
    <w:rsid w:val="004267F0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2019-10-17T19:31:00Z</dcterms:created>
  <dcterms:modified xsi:type="dcterms:W3CDTF">2019-10-17T19:32:00Z</dcterms:modified>
</cp:coreProperties>
</file>